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BE5F1" w:themeColor="accent1" w:themeTint="33"/>
  <w:body>
    <w:tbl>
      <w:tblPr>
        <w:tblStyle w:val="TableGrid"/>
        <w:tblW w:w="23893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"/>
        <w:gridCol w:w="109"/>
        <w:gridCol w:w="3294"/>
        <w:gridCol w:w="1021"/>
        <w:gridCol w:w="6401"/>
        <w:gridCol w:w="12064"/>
        <w:gridCol w:w="862"/>
      </w:tblGrid>
      <w:tr w:rsidR="00D93E18" w:rsidRPr="006378FD" w14:paraId="77A3A82E" w14:textId="77777777" w:rsidTr="004956FF">
        <w:trPr>
          <w:gridBefore w:val="1"/>
          <w:gridAfter w:val="2"/>
          <w:wBefore w:w="142" w:type="dxa"/>
          <w:wAfter w:w="12926" w:type="dxa"/>
          <w:trHeight w:val="252"/>
        </w:trPr>
        <w:tc>
          <w:tcPr>
            <w:tcW w:w="3403" w:type="dxa"/>
            <w:gridSpan w:val="2"/>
            <w:vAlign w:val="center"/>
          </w:tcPr>
          <w:p w14:paraId="39F8B725" w14:textId="77777777" w:rsidR="001F0D49" w:rsidRPr="006378FD" w:rsidRDefault="001F0D49" w:rsidP="000244F2">
            <w:pPr>
              <w:rPr>
                <w:rFonts w:cstheme="minorHAnsi"/>
                <w:noProof/>
                <w:lang w:val="en-US" w:eastAsia="en-US"/>
              </w:rPr>
            </w:pPr>
          </w:p>
          <w:p w14:paraId="1596D33F" w14:textId="77777777" w:rsidR="00EF5733" w:rsidRDefault="00EF5733" w:rsidP="000244F2">
            <w:pPr>
              <w:rPr>
                <w:rFonts w:cstheme="minorHAnsi"/>
              </w:rPr>
            </w:pPr>
          </w:p>
          <w:p w14:paraId="5632D254" w14:textId="77777777" w:rsidR="00EF5733" w:rsidRDefault="00EF5733" w:rsidP="000244F2">
            <w:pPr>
              <w:rPr>
                <w:rFonts w:cstheme="minorHAnsi"/>
              </w:rPr>
            </w:pPr>
          </w:p>
          <w:p w14:paraId="76BBD46D" w14:textId="77777777" w:rsidR="00D93E18" w:rsidRPr="006378FD" w:rsidRDefault="00D93E18" w:rsidP="000244F2">
            <w:pPr>
              <w:rPr>
                <w:rFonts w:cstheme="minorHAnsi"/>
              </w:rPr>
            </w:pPr>
            <w:r w:rsidRPr="006378FD">
              <w:rPr>
                <w:rFonts w:cstheme="minorHAnsi"/>
                <w:noProof/>
              </w:rPr>
              <w:drawing>
                <wp:inline distT="0" distB="0" distL="0" distR="0" wp14:anchorId="6C85947A" wp14:editId="5B9DFCA3">
                  <wp:extent cx="1409700" cy="355600"/>
                  <wp:effectExtent l="19050" t="0" r="0" b="0"/>
                  <wp:docPr id="3" name="Picture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r="440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35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22" w:type="dxa"/>
            <w:gridSpan w:val="2"/>
          </w:tcPr>
          <w:p w14:paraId="1ED159BA" w14:textId="77777777" w:rsidR="00266A21" w:rsidRDefault="00D93E18" w:rsidP="00CC5F44">
            <w:pPr>
              <w:rPr>
                <w:rFonts w:cstheme="minorHAnsi"/>
                <w:b/>
                <w:bCs/>
                <w:color w:val="000080"/>
                <w:sz w:val="30"/>
              </w:rPr>
            </w:pPr>
            <w:r w:rsidRPr="00CC5F44">
              <w:rPr>
                <w:rFonts w:cstheme="minorHAnsi"/>
                <w:b/>
                <w:bCs/>
                <w:color w:val="000080"/>
                <w:sz w:val="30"/>
              </w:rPr>
              <w:t xml:space="preserve">    </w:t>
            </w:r>
          </w:p>
          <w:p w14:paraId="606BFF6C" w14:textId="77777777" w:rsidR="00266A21" w:rsidRDefault="00266A21" w:rsidP="00CC5F44">
            <w:pPr>
              <w:rPr>
                <w:rFonts w:cstheme="minorHAnsi"/>
                <w:b/>
                <w:bCs/>
                <w:color w:val="000080"/>
                <w:sz w:val="30"/>
              </w:rPr>
            </w:pPr>
          </w:p>
          <w:p w14:paraId="2A32BDAF" w14:textId="7211C7A6" w:rsidR="00D93E18" w:rsidRPr="00266A21" w:rsidRDefault="00196937" w:rsidP="00436EBB">
            <w:pPr>
              <w:rPr>
                <w:rFonts w:cstheme="minorHAnsi"/>
                <w:b/>
                <w:bCs/>
                <w:color w:val="000080"/>
                <w:sz w:val="30"/>
              </w:rPr>
            </w:pPr>
            <w:r>
              <w:rPr>
                <w:rFonts w:cstheme="minorHAnsi"/>
                <w:b/>
                <w:bCs/>
                <w:color w:val="000080"/>
                <w:sz w:val="44"/>
                <w:szCs w:val="36"/>
              </w:rPr>
              <w:t>D</w:t>
            </w:r>
            <w:r w:rsidR="00CD7570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C</w:t>
            </w:r>
            <w:r w:rsidR="009A27D1" w:rsidRPr="00CC5F44">
              <w:rPr>
                <w:rFonts w:cstheme="minorHAnsi"/>
                <w:b/>
                <w:bCs/>
                <w:color w:val="000080"/>
                <w:sz w:val="44"/>
                <w:szCs w:val="36"/>
              </w:rPr>
              <w:t xml:space="preserve"> </w:t>
            </w:r>
            <w:r w:rsidR="0046749A" w:rsidRPr="00CC5F44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RESISTIVE LOAD BANK</w:t>
            </w:r>
            <w:r w:rsidR="00CC5F44" w:rsidRPr="00CC5F44">
              <w:rPr>
                <w:rFonts w:cstheme="minorHAnsi"/>
                <w:b/>
                <w:bCs/>
                <w:color w:val="000080"/>
                <w:sz w:val="44"/>
                <w:szCs w:val="36"/>
              </w:rPr>
              <w:t xml:space="preserve"> </w:t>
            </w:r>
            <w:r w:rsidR="006800C7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4</w:t>
            </w:r>
            <w:r w:rsidR="00A744D5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4</w:t>
            </w:r>
            <w:r w:rsidR="00166A47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0</w:t>
            </w:r>
            <w:r w:rsidR="00CC5F44" w:rsidRPr="00CC5F44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V/</w:t>
            </w:r>
            <w:r w:rsidR="00A744D5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20</w:t>
            </w:r>
            <w:r w:rsidR="00CC5F44" w:rsidRPr="00CC5F44">
              <w:rPr>
                <w:rFonts w:cstheme="minorHAnsi"/>
                <w:b/>
                <w:bCs/>
                <w:color w:val="000080"/>
                <w:sz w:val="44"/>
                <w:szCs w:val="36"/>
              </w:rPr>
              <w:t>A</w:t>
            </w:r>
          </w:p>
        </w:tc>
      </w:tr>
      <w:tr w:rsidR="00A94E60" w:rsidRPr="006378FD" w14:paraId="20E2212B" w14:textId="77777777" w:rsidTr="004956FF">
        <w:trPr>
          <w:trHeight w:val="74"/>
        </w:trPr>
        <w:tc>
          <w:tcPr>
            <w:tcW w:w="23893" w:type="dxa"/>
            <w:gridSpan w:val="7"/>
          </w:tcPr>
          <w:p w14:paraId="5C77E319" w14:textId="77777777" w:rsidR="00A94E60" w:rsidRPr="00CC5F44" w:rsidRDefault="00A94E60" w:rsidP="005E598B">
            <w:pPr>
              <w:rPr>
                <w:rFonts w:cstheme="minorHAnsi"/>
                <w:b/>
                <w:bCs/>
                <w:color w:val="000080"/>
                <w:sz w:val="10"/>
              </w:rPr>
            </w:pPr>
          </w:p>
          <w:p w14:paraId="7E500F9E" w14:textId="77777777" w:rsidR="001B5D76" w:rsidRPr="00CC5F44" w:rsidRDefault="001B5D76" w:rsidP="001B5D76">
            <w:pPr>
              <w:ind w:left="720"/>
              <w:rPr>
                <w:rFonts w:cstheme="minorHAnsi"/>
                <w:color w:val="000099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We have attained a matchless position in the market as a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Leading M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anufacturer and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S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>upplier of Load Bank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s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>.</w:t>
            </w:r>
          </w:p>
          <w:p w14:paraId="607422EC" w14:textId="77777777" w:rsidR="001B5D76" w:rsidRPr="00CC5F44" w:rsidRDefault="001B5D76" w:rsidP="006378FD">
            <w:pPr>
              <w:ind w:left="720"/>
              <w:rPr>
                <w:rFonts w:cstheme="minorHAnsi"/>
                <w:color w:val="000099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These are highly appreciated by our clients for their use in Power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S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upply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E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quipment, Standard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G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enerator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T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>esting,</w:t>
            </w:r>
          </w:p>
          <w:p w14:paraId="626CA1C2" w14:textId="77777777" w:rsidR="001B5D76" w:rsidRPr="00CC5F44" w:rsidRDefault="001B5D76" w:rsidP="006378FD">
            <w:pPr>
              <w:ind w:left="720"/>
              <w:rPr>
                <w:rFonts w:cstheme="minorHAnsi"/>
                <w:color w:val="000099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Battery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D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ischarge, Elevator, Frequency </w:t>
            </w:r>
            <w:r w:rsidR="006378FD" w:rsidRPr="00CC5F44">
              <w:rPr>
                <w:rFonts w:cstheme="minorHAnsi"/>
                <w:color w:val="000099"/>
                <w:sz w:val="20"/>
                <w:szCs w:val="20"/>
              </w:rPr>
              <w:t>Converters, UPS power</w:t>
            </w:r>
            <w:r w:rsidRPr="00CC5F44">
              <w:rPr>
                <w:rFonts w:cstheme="minorHAnsi"/>
                <w:color w:val="000099"/>
                <w:sz w:val="20"/>
                <w:szCs w:val="20"/>
              </w:rPr>
              <w:t xml:space="preserve"> and more. </w:t>
            </w:r>
          </w:p>
          <w:p w14:paraId="7C866A23" w14:textId="77777777" w:rsidR="001B5D76" w:rsidRPr="00CC5F44" w:rsidRDefault="001B5D76" w:rsidP="001B5D76">
            <w:pPr>
              <w:ind w:left="720"/>
              <w:rPr>
                <w:rFonts w:cstheme="minorHAnsi"/>
                <w:color w:val="000099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>The offered banks are used for single or three phase testing of DC or AC supplies with complete accuracy.</w:t>
            </w:r>
          </w:p>
          <w:p w14:paraId="4BA2B8AD" w14:textId="77777777" w:rsidR="0046749A" w:rsidRPr="00CC5F44" w:rsidRDefault="001B5D76" w:rsidP="001B5D76">
            <w:pPr>
              <w:ind w:left="720"/>
              <w:rPr>
                <w:rFonts w:cstheme="minorHAnsi"/>
                <w:color w:val="000099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>Their electricity hazard protected mechanism is completely safe to operate.</w:t>
            </w:r>
          </w:p>
          <w:p w14:paraId="3C939758" w14:textId="77777777" w:rsidR="009A27D1" w:rsidRPr="00CC5F44" w:rsidRDefault="0046749A" w:rsidP="0046749A">
            <w:pPr>
              <w:ind w:left="720"/>
              <w:rPr>
                <w:rFonts w:cstheme="minorHAnsi"/>
                <w:b/>
                <w:bCs/>
                <w:color w:val="000080"/>
                <w:sz w:val="20"/>
                <w:szCs w:val="20"/>
              </w:rPr>
            </w:pPr>
            <w:r w:rsidRPr="00CC5F44">
              <w:rPr>
                <w:rFonts w:cstheme="minorHAnsi"/>
                <w:color w:val="000099"/>
                <w:sz w:val="20"/>
                <w:szCs w:val="20"/>
              </w:rPr>
              <w:t>Moreover, our</w:t>
            </w:r>
            <w:r w:rsidR="001B5D76" w:rsidRPr="00CC5F44">
              <w:rPr>
                <w:rFonts w:cstheme="minorHAnsi"/>
                <w:color w:val="000099"/>
                <w:sz w:val="20"/>
                <w:szCs w:val="20"/>
              </w:rPr>
              <w:t xml:space="preserve"> Load Bank has a weather resistant body and has extended operational life.</w:t>
            </w:r>
            <w:r w:rsidR="009A27D1" w:rsidRPr="00CC5F44">
              <w:rPr>
                <w:rFonts w:cstheme="minorHAnsi"/>
                <w:b/>
                <w:bCs/>
                <w:color w:val="000080"/>
                <w:sz w:val="10"/>
              </w:rPr>
              <w:tab/>
            </w:r>
          </w:p>
          <w:p w14:paraId="0521E44A" w14:textId="77777777" w:rsidR="009A27D1" w:rsidRPr="00CC5F44" w:rsidRDefault="009A27D1" w:rsidP="009A27D1">
            <w:pPr>
              <w:tabs>
                <w:tab w:val="left" w:pos="8720"/>
              </w:tabs>
              <w:rPr>
                <w:rFonts w:cstheme="minorHAnsi"/>
                <w:b/>
                <w:bCs/>
                <w:color w:val="000080"/>
                <w:sz w:val="10"/>
              </w:rPr>
            </w:pPr>
          </w:p>
          <w:p w14:paraId="003F8BC8" w14:textId="77777777" w:rsidR="00285388" w:rsidRPr="00CC5F44" w:rsidRDefault="00285388" w:rsidP="005E598B">
            <w:pPr>
              <w:rPr>
                <w:rFonts w:cstheme="minorHAnsi"/>
                <w:b/>
                <w:bCs/>
                <w:color w:val="000080"/>
                <w:sz w:val="10"/>
              </w:rPr>
            </w:pPr>
          </w:p>
        </w:tc>
      </w:tr>
      <w:tr w:rsidR="00A94E60" w:rsidRPr="006378FD" w14:paraId="1A65A992" w14:textId="77777777" w:rsidTr="00D33074">
        <w:trPr>
          <w:trHeight w:val="9415"/>
        </w:trPr>
        <w:tc>
          <w:tcPr>
            <w:tcW w:w="4566" w:type="dxa"/>
            <w:gridSpan w:val="4"/>
          </w:tcPr>
          <w:p w14:paraId="1E1F3A3A" w14:textId="33415A0A" w:rsidR="002A5B0B" w:rsidRPr="006378FD" w:rsidRDefault="00425D94" w:rsidP="00A94E60">
            <w:pPr>
              <w:rPr>
                <w:rFonts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68241AC1" wp14:editId="71AC32C0">
                  <wp:extent cx="2419350" cy="3255010"/>
                  <wp:effectExtent l="0" t="0" r="0" b="2540"/>
                  <wp:docPr id="3000125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542" cy="3255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098F80" w14:textId="77777777" w:rsidR="004956FF" w:rsidRDefault="001B5D76" w:rsidP="004956FF">
            <w:pPr>
              <w:rPr>
                <w:rFonts w:cstheme="minorHAnsi"/>
                <w:color w:val="000099"/>
                <w:sz w:val="20"/>
                <w:szCs w:val="20"/>
              </w:rPr>
            </w:pPr>
            <w:r w:rsidRPr="006378FD">
              <w:rPr>
                <w:rFonts w:cstheme="minorHAnsi"/>
                <w:color w:val="000080"/>
                <w:sz w:val="14"/>
                <w:szCs w:val="20"/>
              </w:rPr>
              <w:t xml:space="preserve">        </w:t>
            </w:r>
          </w:p>
          <w:p w14:paraId="1CD2DF78" w14:textId="77777777" w:rsidR="004956FF" w:rsidRDefault="004956FF" w:rsidP="004956FF">
            <w:pPr>
              <w:rPr>
                <w:rFonts w:cstheme="minorHAnsi"/>
                <w:sz w:val="16"/>
              </w:rPr>
            </w:pPr>
            <w:r w:rsidRPr="00FA11F4">
              <w:rPr>
                <w:rFonts w:cstheme="minorHAnsi"/>
                <w:sz w:val="16"/>
              </w:rPr>
              <w:t>Note:</w:t>
            </w:r>
          </w:p>
          <w:p w14:paraId="60D3BA63" w14:textId="77777777" w:rsidR="004956FF" w:rsidRPr="004956FF" w:rsidRDefault="004956FF" w:rsidP="004956FF">
            <w:pPr>
              <w:rPr>
                <w:rFonts w:cstheme="minorHAnsi"/>
                <w:b/>
                <w:color w:val="000080"/>
                <w:sz w:val="14"/>
                <w:szCs w:val="14"/>
              </w:rPr>
            </w:pPr>
            <w:r w:rsidRPr="003B4455">
              <w:rPr>
                <w:rFonts w:cstheme="minorHAnsi"/>
                <w:sz w:val="14"/>
                <w:szCs w:val="14"/>
              </w:rPr>
              <w:t xml:space="preserve"> *Above </w:t>
            </w:r>
            <w:r w:rsidR="00192A03">
              <w:rPr>
                <w:rFonts w:cstheme="minorHAnsi"/>
                <w:sz w:val="14"/>
                <w:szCs w:val="14"/>
              </w:rPr>
              <w:t xml:space="preserve">shown </w:t>
            </w:r>
            <w:r w:rsidRPr="003B4455">
              <w:rPr>
                <w:rFonts w:cstheme="minorHAnsi"/>
                <w:sz w:val="14"/>
                <w:szCs w:val="14"/>
              </w:rPr>
              <w:t>image is for representation purpose only.</w:t>
            </w:r>
            <w:r w:rsidRPr="003B4455">
              <w:rPr>
                <w:rFonts w:cstheme="minorHAnsi"/>
                <w:b/>
                <w:color w:val="000080"/>
                <w:sz w:val="14"/>
                <w:szCs w:val="14"/>
              </w:rPr>
              <w:t xml:space="preserve">                   </w:t>
            </w:r>
          </w:p>
          <w:p w14:paraId="35A23FDB" w14:textId="77777777" w:rsidR="00266A21" w:rsidRDefault="00192A03" w:rsidP="00192A03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40"/>
                <w:szCs w:val="40"/>
              </w:rPr>
            </w:pPr>
            <w:r>
              <w:rPr>
                <w:rFonts w:cstheme="minorHAnsi"/>
                <w:b/>
                <w:color w:val="000080"/>
                <w:sz w:val="40"/>
                <w:szCs w:val="40"/>
              </w:rPr>
              <w:t xml:space="preserve">      </w:t>
            </w:r>
          </w:p>
          <w:p w14:paraId="2C7890DF" w14:textId="77777777" w:rsidR="00266A21" w:rsidRDefault="00266A21" w:rsidP="00192A03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40"/>
                <w:szCs w:val="40"/>
              </w:rPr>
            </w:pPr>
          </w:p>
          <w:p w14:paraId="285A8C76" w14:textId="77777777" w:rsidR="004956FF" w:rsidRPr="003B4455" w:rsidRDefault="004956FF" w:rsidP="00192A03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40"/>
                <w:szCs w:val="40"/>
              </w:rPr>
            </w:pPr>
            <w:r w:rsidRPr="003B4455">
              <w:rPr>
                <w:rFonts w:cstheme="minorHAnsi"/>
                <w:b/>
                <w:color w:val="000080"/>
                <w:sz w:val="40"/>
                <w:szCs w:val="40"/>
              </w:rPr>
              <w:t>RETRACK SYSTEMS</w:t>
            </w:r>
          </w:p>
          <w:p w14:paraId="4BC726C0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</w:pP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>#1038,’Hombelaku’,</w:t>
            </w:r>
          </w:p>
          <w:p w14:paraId="3226765B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</w:pP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>11</w:t>
            </w: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vertAlign w:val="superscript"/>
                <w:lang w:val="en-US"/>
              </w:rPr>
              <w:t>th</w:t>
            </w: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 xml:space="preserve"> main, Hampinagar,</w:t>
            </w:r>
          </w:p>
          <w:p w14:paraId="08975C66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</w:pPr>
            <w:proofErr w:type="gramStart"/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>Vijayanagar  2</w:t>
            </w:r>
            <w:proofErr w:type="gramEnd"/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vertAlign w:val="superscript"/>
                <w:lang w:val="en-US"/>
              </w:rPr>
              <w:t>nd</w:t>
            </w: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 xml:space="preserve"> Stage,</w:t>
            </w:r>
          </w:p>
          <w:p w14:paraId="31C078A4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</w:pPr>
            <w:r w:rsidRPr="00A5472D">
              <w:rPr>
                <w:rFonts w:cstheme="minorHAnsi"/>
                <w:b/>
                <w:bCs/>
                <w:color w:val="000080"/>
                <w:sz w:val="20"/>
                <w:szCs w:val="20"/>
                <w:lang w:val="en-US"/>
              </w:rPr>
              <w:t>Bangalore – 560 040.</w:t>
            </w:r>
          </w:p>
          <w:p w14:paraId="3FE0FF46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  <w:lang w:val="en-US"/>
              </w:rPr>
            </w:pPr>
            <w:r w:rsidRPr="00A5472D">
              <w:rPr>
                <w:rFonts w:cstheme="minorHAnsi"/>
                <w:b/>
                <w:color w:val="000080"/>
                <w:sz w:val="20"/>
                <w:szCs w:val="20"/>
                <w:lang w:val="en-US"/>
              </w:rPr>
              <w:t>Mob:98447 59090 / 98863 59090</w:t>
            </w:r>
          </w:p>
          <w:p w14:paraId="35ADF626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  <w:lang w:val="en-US"/>
              </w:rPr>
            </w:pPr>
            <w:r w:rsidRPr="00A5472D">
              <w:rPr>
                <w:rFonts w:cstheme="minorHAnsi"/>
                <w:b/>
                <w:color w:val="000080"/>
                <w:sz w:val="20"/>
                <w:szCs w:val="20"/>
              </w:rPr>
              <w:t>Web-</w:t>
            </w:r>
            <w:hyperlink r:id="rId10" w:history="1">
              <w:r w:rsidRPr="00A5472D">
                <w:rPr>
                  <w:rStyle w:val="Hyperlink"/>
                  <w:rFonts w:cstheme="minorHAnsi"/>
                  <w:b/>
                  <w:sz w:val="20"/>
                  <w:szCs w:val="20"/>
                  <w:lang w:val="en-US"/>
                </w:rPr>
                <w:t>www.retracksystems.com</w:t>
              </w:r>
            </w:hyperlink>
          </w:p>
          <w:p w14:paraId="6DC8E1D9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</w:rPr>
            </w:pPr>
            <w:r w:rsidRPr="00A5472D">
              <w:rPr>
                <w:rFonts w:cstheme="minorHAnsi"/>
                <w:b/>
                <w:color w:val="000080"/>
                <w:sz w:val="20"/>
                <w:szCs w:val="20"/>
              </w:rPr>
              <w:t>Mail-</w:t>
            </w:r>
            <w:hyperlink r:id="rId11" w:history="1">
              <w:r w:rsidRPr="00A5472D">
                <w:rPr>
                  <w:rStyle w:val="Hyperlink"/>
                  <w:rFonts w:cstheme="minorHAnsi"/>
                  <w:b/>
                  <w:sz w:val="20"/>
                  <w:szCs w:val="20"/>
                  <w:lang w:val="en-US"/>
                </w:rPr>
                <w:t>sales@retracksystems.com/</w:t>
              </w:r>
            </w:hyperlink>
          </w:p>
          <w:p w14:paraId="4E8D3E10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  <w:lang w:val="en-US"/>
              </w:rPr>
            </w:pPr>
            <w:hyperlink r:id="rId12" w:history="1">
              <w:r w:rsidRPr="00A5472D">
                <w:rPr>
                  <w:rStyle w:val="Hyperlink"/>
                  <w:rFonts w:cstheme="minorHAnsi"/>
                  <w:b/>
                  <w:sz w:val="20"/>
                  <w:szCs w:val="20"/>
                  <w:lang w:val="en-US"/>
                </w:rPr>
                <w:t>retracksystems@gmail.com/</w:t>
              </w:r>
            </w:hyperlink>
          </w:p>
          <w:p w14:paraId="1B92CBF3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  <w:u w:val="single"/>
              </w:rPr>
            </w:pPr>
            <w:hyperlink r:id="rId13" w:history="1">
              <w:r w:rsidRPr="00A5472D">
                <w:rPr>
                  <w:rStyle w:val="Hyperlink"/>
                  <w:rFonts w:cstheme="minorHAnsi"/>
                  <w:b/>
                  <w:sz w:val="20"/>
                  <w:szCs w:val="20"/>
                  <w:lang w:val="en-US"/>
                </w:rPr>
                <w:t>retrack_systems@yahoo.com</w:t>
              </w:r>
            </w:hyperlink>
          </w:p>
          <w:p w14:paraId="69A6DE79" w14:textId="77777777" w:rsidR="00A5472D" w:rsidRPr="00A5472D" w:rsidRDefault="00A5472D" w:rsidP="00A5472D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  <w:u w:val="single"/>
              </w:rPr>
            </w:pPr>
          </w:p>
          <w:p w14:paraId="1D7201E7" w14:textId="77777777" w:rsidR="00E85CE0" w:rsidRDefault="00E85CE0" w:rsidP="004956FF">
            <w:pPr>
              <w:autoSpaceDE w:val="0"/>
              <w:autoSpaceDN w:val="0"/>
              <w:adjustRightInd w:val="0"/>
              <w:jc w:val="center"/>
              <w:rPr>
                <w:rStyle w:val="Hyperlink"/>
                <w:rFonts w:cstheme="minorHAnsi"/>
                <w:b/>
                <w:sz w:val="20"/>
                <w:szCs w:val="20"/>
              </w:rPr>
            </w:pPr>
          </w:p>
          <w:p w14:paraId="1EF55154" w14:textId="77777777" w:rsidR="00E85CE0" w:rsidRPr="00FA11F4" w:rsidRDefault="00E85CE0" w:rsidP="00E85CE0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80"/>
                <w:sz w:val="20"/>
                <w:szCs w:val="20"/>
              </w:rPr>
            </w:pPr>
            <w:r>
              <w:rPr>
                <w:rStyle w:val="Hyperlink"/>
                <w:rFonts w:cstheme="minorHAnsi"/>
                <w:b/>
                <w:sz w:val="20"/>
                <w:szCs w:val="20"/>
              </w:rPr>
              <w:t>Range of our other products:</w:t>
            </w:r>
          </w:p>
          <w:p w14:paraId="443DB917" w14:textId="77777777" w:rsidR="004956FF" w:rsidRPr="006378FD" w:rsidRDefault="004956FF" w:rsidP="00E85CE0">
            <w:pPr>
              <w:jc w:val="both"/>
              <w:rPr>
                <w:rFonts w:cstheme="minorHAnsi"/>
                <w:b/>
                <w:color w:val="000080"/>
                <w:sz w:val="20"/>
                <w:szCs w:val="20"/>
              </w:rPr>
            </w:pPr>
          </w:p>
        </w:tc>
        <w:tc>
          <w:tcPr>
            <w:tcW w:w="19327" w:type="dxa"/>
            <w:gridSpan w:val="3"/>
          </w:tcPr>
          <w:tbl>
            <w:tblPr>
              <w:tblStyle w:val="TableGrid"/>
              <w:tblW w:w="6124" w:type="dxa"/>
              <w:tblLayout w:type="fixed"/>
              <w:tblLook w:val="04A0" w:firstRow="1" w:lastRow="0" w:firstColumn="1" w:lastColumn="0" w:noHBand="0" w:noVBand="1"/>
            </w:tblPr>
            <w:tblGrid>
              <w:gridCol w:w="2164"/>
              <w:gridCol w:w="3960"/>
            </w:tblGrid>
            <w:tr w:rsidR="007D4773" w:rsidRPr="006378FD" w14:paraId="0798553F" w14:textId="77777777" w:rsidTr="008C589F">
              <w:trPr>
                <w:trHeight w:val="50"/>
              </w:trPr>
              <w:tc>
                <w:tcPr>
                  <w:tcW w:w="6124" w:type="dxa"/>
                  <w:gridSpan w:val="2"/>
                  <w:tcBorders>
                    <w:top w:val="single" w:sz="4" w:space="0" w:color="auto"/>
                  </w:tcBorders>
                  <w:shd w:val="clear" w:color="auto" w:fill="8DB3E2" w:themeFill="text2" w:themeFillTint="66"/>
                </w:tcPr>
                <w:p w14:paraId="0EF27C54" w14:textId="77777777" w:rsidR="007D4773" w:rsidRPr="006378FD" w:rsidRDefault="00B51A68" w:rsidP="0034472F">
                  <w:pPr>
                    <w:jc w:val="center"/>
                    <w:rPr>
                      <w:rFonts w:cstheme="minorHAnsi"/>
                      <w:b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TECHNICAL SPECIFICATION</w:t>
                  </w:r>
                </w:p>
              </w:tc>
            </w:tr>
            <w:tr w:rsidR="007D4773" w:rsidRPr="006378FD" w14:paraId="26B4379C" w14:textId="77777777" w:rsidTr="00B51A68">
              <w:trPr>
                <w:trHeight w:val="50"/>
              </w:trPr>
              <w:tc>
                <w:tcPr>
                  <w:tcW w:w="2164" w:type="dxa"/>
                </w:tcPr>
                <w:p w14:paraId="7A0B043C" w14:textId="6D4DE2C0" w:rsidR="007D4773" w:rsidRPr="006378FD" w:rsidRDefault="00B51A68" w:rsidP="00B51A68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Voltage: </w:t>
                  </w:r>
                </w:p>
              </w:tc>
              <w:tc>
                <w:tcPr>
                  <w:tcW w:w="3960" w:type="dxa"/>
                </w:tcPr>
                <w:p w14:paraId="13AE7466" w14:textId="3B8ADF72" w:rsidR="007D4773" w:rsidRPr="006378FD" w:rsidRDefault="006800C7" w:rsidP="00196937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</w:rPr>
                    <w:t>4</w:t>
                  </w:r>
                  <w:r w:rsidR="00A744D5">
                    <w:rPr>
                      <w:rFonts w:cstheme="minorHAnsi"/>
                      <w:color w:val="000099"/>
                    </w:rPr>
                    <w:t>4</w:t>
                  </w:r>
                  <w:r>
                    <w:rPr>
                      <w:rFonts w:cstheme="minorHAnsi"/>
                      <w:color w:val="000099"/>
                    </w:rPr>
                    <w:t>0</w:t>
                  </w:r>
                  <w:r w:rsidR="00CD7570">
                    <w:rPr>
                      <w:rFonts w:cstheme="minorHAnsi"/>
                      <w:color w:val="000099"/>
                    </w:rPr>
                    <w:t>V</w:t>
                  </w:r>
                  <w:r w:rsidR="00B51A68" w:rsidRPr="006378FD">
                    <w:rPr>
                      <w:rFonts w:cstheme="minorHAnsi"/>
                      <w:color w:val="000099"/>
                    </w:rPr>
                    <w:t xml:space="preserve"> </w:t>
                  </w:r>
                  <w:r w:rsidR="00196937">
                    <w:rPr>
                      <w:rFonts w:cstheme="minorHAnsi"/>
                      <w:color w:val="000099"/>
                    </w:rPr>
                    <w:t>D</w:t>
                  </w:r>
                  <w:r w:rsidR="00B51A68" w:rsidRPr="006378FD">
                    <w:rPr>
                      <w:rFonts w:cstheme="minorHAnsi"/>
                      <w:color w:val="000099"/>
                    </w:rPr>
                    <w:t>C</w:t>
                  </w:r>
                </w:p>
              </w:tc>
            </w:tr>
            <w:tr w:rsidR="007D4773" w:rsidRPr="006378FD" w14:paraId="79049CC8" w14:textId="77777777" w:rsidTr="00B51A68">
              <w:trPr>
                <w:trHeight w:val="50"/>
              </w:trPr>
              <w:tc>
                <w:tcPr>
                  <w:tcW w:w="2164" w:type="dxa"/>
                </w:tcPr>
                <w:p w14:paraId="6AC62B3E" w14:textId="6000D7DC" w:rsidR="007D4773" w:rsidRPr="006378FD" w:rsidRDefault="00B51A68" w:rsidP="00B51A68">
                  <w:pPr>
                    <w:rPr>
                      <w:rFonts w:cstheme="minorHAnsi"/>
                      <w:color w:val="000099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 xml:space="preserve">Current: </w:t>
                  </w:r>
                </w:p>
              </w:tc>
              <w:tc>
                <w:tcPr>
                  <w:tcW w:w="3960" w:type="dxa"/>
                </w:tcPr>
                <w:p w14:paraId="4F75E5FB" w14:textId="5AB986F6" w:rsidR="007D4773" w:rsidRPr="006378FD" w:rsidRDefault="00A744D5" w:rsidP="00436EBB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</w:rPr>
                    <w:t>20</w:t>
                  </w:r>
                  <w:r w:rsidR="00B51A68" w:rsidRPr="006378FD">
                    <w:rPr>
                      <w:rFonts w:cstheme="minorHAnsi"/>
                      <w:color w:val="000099"/>
                    </w:rPr>
                    <w:t xml:space="preserve">A </w:t>
                  </w:r>
                  <w:r w:rsidR="00196937">
                    <w:rPr>
                      <w:rFonts w:cstheme="minorHAnsi"/>
                      <w:color w:val="000099"/>
                    </w:rPr>
                    <w:t>D</w:t>
                  </w:r>
                  <w:r w:rsidR="00B51A68" w:rsidRPr="006378FD">
                    <w:rPr>
                      <w:rFonts w:cstheme="minorHAnsi"/>
                      <w:color w:val="000099"/>
                    </w:rPr>
                    <w:t>C</w:t>
                  </w:r>
                </w:p>
              </w:tc>
            </w:tr>
            <w:tr w:rsidR="007D4773" w:rsidRPr="006378FD" w14:paraId="7E3DB43E" w14:textId="77777777" w:rsidTr="00B51A68">
              <w:trPr>
                <w:trHeight w:val="61"/>
              </w:trPr>
              <w:tc>
                <w:tcPr>
                  <w:tcW w:w="2164" w:type="dxa"/>
                </w:tcPr>
                <w:p w14:paraId="40FF9340" w14:textId="77777777" w:rsidR="007D4773" w:rsidRPr="006378FD" w:rsidRDefault="00B51A68" w:rsidP="00B51A68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 xml:space="preserve">No of Steps: </w:t>
                  </w:r>
                </w:p>
              </w:tc>
              <w:tc>
                <w:tcPr>
                  <w:tcW w:w="3960" w:type="dxa"/>
                </w:tcPr>
                <w:p w14:paraId="3EE45B8C" w14:textId="68465531" w:rsidR="00166A47" w:rsidRPr="00166A47" w:rsidRDefault="00F36531" w:rsidP="00166A47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</w:rPr>
                  </w:pPr>
                  <w:r>
                    <w:rPr>
                      <w:rFonts w:cstheme="minorHAnsi"/>
                      <w:color w:val="000099"/>
                    </w:rPr>
                    <w:t>4</w:t>
                  </w:r>
                  <w:r w:rsidR="00166A47" w:rsidRPr="00166A47">
                    <w:rPr>
                      <w:rFonts w:cstheme="minorHAnsi"/>
                      <w:color w:val="000099"/>
                    </w:rPr>
                    <w:t xml:space="preserve"> Steps</w:t>
                  </w:r>
                </w:p>
                <w:p w14:paraId="2CC4354E" w14:textId="20475B4A" w:rsidR="007D4773" w:rsidRPr="00FE5F4A" w:rsidRDefault="00166A47" w:rsidP="00166A47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</w:rPr>
                  </w:pPr>
                  <w:r w:rsidRPr="00166A47">
                    <w:rPr>
                      <w:rFonts w:cstheme="minorHAnsi"/>
                      <w:color w:val="000099"/>
                    </w:rPr>
                    <w:t>(5Ax</w:t>
                  </w:r>
                  <w:r w:rsidR="00F36531">
                    <w:rPr>
                      <w:rFonts w:cstheme="minorHAnsi"/>
                      <w:color w:val="000099"/>
                    </w:rPr>
                    <w:t>4</w:t>
                  </w:r>
                  <w:r w:rsidRPr="00166A47">
                    <w:rPr>
                      <w:rFonts w:cstheme="minorHAnsi"/>
                      <w:color w:val="000099"/>
                    </w:rPr>
                    <w:t>)</w:t>
                  </w:r>
                </w:p>
              </w:tc>
            </w:tr>
            <w:tr w:rsidR="007D4773" w:rsidRPr="006378FD" w14:paraId="34FC7D6F" w14:textId="77777777" w:rsidTr="00B51A68">
              <w:trPr>
                <w:trHeight w:val="50"/>
              </w:trPr>
              <w:tc>
                <w:tcPr>
                  <w:tcW w:w="2164" w:type="dxa"/>
                </w:tcPr>
                <w:p w14:paraId="2038B698" w14:textId="77777777" w:rsidR="007D4773" w:rsidRPr="006378FD" w:rsidRDefault="00FE5F4A" w:rsidP="00FE5F4A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  <w:szCs w:val="24"/>
                    </w:rPr>
                    <w:t>Selection Type:</w:t>
                  </w:r>
                </w:p>
              </w:tc>
              <w:tc>
                <w:tcPr>
                  <w:tcW w:w="3960" w:type="dxa"/>
                </w:tcPr>
                <w:p w14:paraId="3AC1B9AA" w14:textId="028DB4CA" w:rsidR="007D4773" w:rsidRPr="006378FD" w:rsidRDefault="00FE5F4A" w:rsidP="00CD7570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</w:rPr>
                    <w:t>S</w:t>
                  </w:r>
                  <w:r w:rsidRPr="006378FD">
                    <w:rPr>
                      <w:rFonts w:cstheme="minorHAnsi"/>
                      <w:color w:val="000099"/>
                    </w:rPr>
                    <w:t xml:space="preserve">uitable </w:t>
                  </w:r>
                  <w:r w:rsidR="006800C7">
                    <w:rPr>
                      <w:rFonts w:cstheme="minorHAnsi"/>
                      <w:color w:val="000099"/>
                    </w:rPr>
                    <w:t xml:space="preserve">DC </w:t>
                  </w:r>
                  <w:r>
                    <w:rPr>
                      <w:rFonts w:cstheme="minorHAnsi"/>
                      <w:color w:val="000099"/>
                    </w:rPr>
                    <w:t>MCBs</w:t>
                  </w:r>
                  <w:r w:rsidR="00D33074">
                    <w:rPr>
                      <w:rFonts w:cstheme="minorHAnsi"/>
                      <w:color w:val="000099"/>
                    </w:rPr>
                    <w:t xml:space="preserve"> </w:t>
                  </w:r>
                </w:p>
              </w:tc>
            </w:tr>
          </w:tbl>
          <w:p w14:paraId="5564DA86" w14:textId="77777777" w:rsidR="008C589F" w:rsidRPr="006378FD" w:rsidRDefault="008C589F">
            <w:pPr>
              <w:rPr>
                <w:rFonts w:cstheme="minorHAnsi"/>
              </w:rPr>
            </w:pPr>
          </w:p>
          <w:tbl>
            <w:tblPr>
              <w:tblStyle w:val="TableGrid"/>
              <w:tblW w:w="6124" w:type="dxa"/>
              <w:tblLayout w:type="fixed"/>
              <w:tblLook w:val="04A0" w:firstRow="1" w:lastRow="0" w:firstColumn="1" w:lastColumn="0" w:noHBand="0" w:noVBand="1"/>
            </w:tblPr>
            <w:tblGrid>
              <w:gridCol w:w="6124"/>
            </w:tblGrid>
            <w:tr w:rsidR="007D4773" w:rsidRPr="006378FD" w14:paraId="0083C061" w14:textId="77777777" w:rsidTr="00FE12B3">
              <w:trPr>
                <w:trHeight w:val="50"/>
              </w:trPr>
              <w:tc>
                <w:tcPr>
                  <w:tcW w:w="6124" w:type="dxa"/>
                  <w:shd w:val="clear" w:color="auto" w:fill="8DB3E2" w:themeFill="text2" w:themeFillTint="66"/>
                </w:tcPr>
                <w:p w14:paraId="1920204C" w14:textId="77777777" w:rsidR="007D4773" w:rsidRPr="006378FD" w:rsidRDefault="00FE12B3" w:rsidP="00FE12B3">
                  <w:pPr>
                    <w:tabs>
                      <w:tab w:val="left" w:pos="2297"/>
                    </w:tabs>
                    <w:jc w:val="center"/>
                    <w:rPr>
                      <w:rFonts w:cstheme="minorHAnsi"/>
                      <w:b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b/>
                      <w:color w:val="000099"/>
                      <w:szCs w:val="24"/>
                    </w:rPr>
                    <w:t>Indications</w:t>
                  </w:r>
                </w:p>
              </w:tc>
            </w:tr>
            <w:tr w:rsidR="00B51A68" w:rsidRPr="006378FD" w14:paraId="6CEFD597" w14:textId="77777777" w:rsidTr="002B1DA9">
              <w:trPr>
                <w:trHeight w:val="50"/>
              </w:trPr>
              <w:tc>
                <w:tcPr>
                  <w:tcW w:w="6124" w:type="dxa"/>
                </w:tcPr>
                <w:p w14:paraId="597808A0" w14:textId="77777777" w:rsidR="00B51A68" w:rsidRPr="006378FD" w:rsidRDefault="002A44C5" w:rsidP="008C589F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  <w:szCs w:val="24"/>
                    </w:rPr>
                    <w:t>Separate indicators for Voltmeter and Current Meters</w:t>
                  </w:r>
                </w:p>
              </w:tc>
            </w:tr>
          </w:tbl>
          <w:p w14:paraId="47E1E3A3" w14:textId="77777777" w:rsidR="008C589F" w:rsidRPr="006378FD" w:rsidRDefault="008C589F">
            <w:pPr>
              <w:rPr>
                <w:rFonts w:cstheme="minorHAnsi"/>
              </w:rPr>
            </w:pPr>
          </w:p>
          <w:tbl>
            <w:tblPr>
              <w:tblStyle w:val="TableGrid"/>
              <w:tblW w:w="6124" w:type="dxa"/>
              <w:tblLayout w:type="fixed"/>
              <w:tblLook w:val="04A0" w:firstRow="1" w:lastRow="0" w:firstColumn="1" w:lastColumn="0" w:noHBand="0" w:noVBand="1"/>
            </w:tblPr>
            <w:tblGrid>
              <w:gridCol w:w="2268"/>
              <w:gridCol w:w="3856"/>
            </w:tblGrid>
            <w:tr w:rsidR="007D4773" w:rsidRPr="006378FD" w14:paraId="12552DEA" w14:textId="77777777" w:rsidTr="008C589F">
              <w:trPr>
                <w:trHeight w:val="50"/>
              </w:trPr>
              <w:tc>
                <w:tcPr>
                  <w:tcW w:w="6124" w:type="dxa"/>
                  <w:gridSpan w:val="2"/>
                  <w:shd w:val="clear" w:color="auto" w:fill="8DB3E2" w:themeFill="text2" w:themeFillTint="66"/>
                </w:tcPr>
                <w:p w14:paraId="3FE6BFB4" w14:textId="77777777" w:rsidR="007D4773" w:rsidRPr="006378FD" w:rsidRDefault="009A27D1" w:rsidP="00267033">
                  <w:pPr>
                    <w:tabs>
                      <w:tab w:val="left" w:pos="2297"/>
                    </w:tabs>
                    <w:jc w:val="center"/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FEATURES</w:t>
                  </w:r>
                </w:p>
              </w:tc>
            </w:tr>
            <w:tr w:rsidR="00C13970" w:rsidRPr="006378FD" w14:paraId="4CBF9C3F" w14:textId="77777777" w:rsidTr="00D33074">
              <w:trPr>
                <w:trHeight w:val="88"/>
              </w:trPr>
              <w:tc>
                <w:tcPr>
                  <w:tcW w:w="2268" w:type="dxa"/>
                </w:tcPr>
                <w:p w14:paraId="68CF3575" w14:textId="77777777" w:rsidR="0053202A" w:rsidRPr="006378FD" w:rsidRDefault="00FE12B3" w:rsidP="00FE12B3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Type of cooling: </w:t>
                  </w:r>
                </w:p>
              </w:tc>
              <w:tc>
                <w:tcPr>
                  <w:tcW w:w="3856" w:type="dxa"/>
                </w:tcPr>
                <w:p w14:paraId="7042C655" w14:textId="77777777" w:rsidR="0053202A" w:rsidRPr="006378FD" w:rsidRDefault="00FE12B3" w:rsidP="00FE12B3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>Forced Air, using FAN</w:t>
                  </w:r>
                </w:p>
              </w:tc>
            </w:tr>
            <w:tr w:rsidR="007D4773" w:rsidRPr="006378FD" w14:paraId="2EAA2AFC" w14:textId="77777777" w:rsidTr="00D33074">
              <w:trPr>
                <w:trHeight w:val="424"/>
              </w:trPr>
              <w:tc>
                <w:tcPr>
                  <w:tcW w:w="2268" w:type="dxa"/>
                </w:tcPr>
                <w:p w14:paraId="6DD9EFFB" w14:textId="77777777" w:rsidR="00FE12B3" w:rsidRPr="006378FD" w:rsidRDefault="00FE12B3" w:rsidP="00FE12B3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Enclosure type: </w:t>
                  </w:r>
                </w:p>
                <w:p w14:paraId="5CD85AE1" w14:textId="77777777" w:rsidR="007D4773" w:rsidRPr="006378FD" w:rsidRDefault="007D4773" w:rsidP="008C589F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</w:p>
              </w:tc>
              <w:tc>
                <w:tcPr>
                  <w:tcW w:w="3856" w:type="dxa"/>
                </w:tcPr>
                <w:p w14:paraId="73235CC0" w14:textId="77777777" w:rsidR="007D4773" w:rsidRPr="006378FD" w:rsidRDefault="00FE12B3" w:rsidP="008C589F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>The Load Bank will be Constructed with rugged M.S Sheets/Mess</w:t>
                  </w:r>
                </w:p>
              </w:tc>
            </w:tr>
            <w:tr w:rsidR="009345D8" w:rsidRPr="006378FD" w14:paraId="7C768649" w14:textId="77777777" w:rsidTr="00D33074">
              <w:trPr>
                <w:trHeight w:val="50"/>
              </w:trPr>
              <w:tc>
                <w:tcPr>
                  <w:tcW w:w="2268" w:type="dxa"/>
                </w:tcPr>
                <w:p w14:paraId="513FDB7D" w14:textId="77777777" w:rsidR="009345D8" w:rsidRPr="006378FD" w:rsidRDefault="00FE12B3" w:rsidP="00FE12B3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Painting: </w:t>
                  </w:r>
                </w:p>
              </w:tc>
              <w:tc>
                <w:tcPr>
                  <w:tcW w:w="3856" w:type="dxa"/>
                </w:tcPr>
                <w:p w14:paraId="19D4315D" w14:textId="77777777" w:rsidR="009345D8" w:rsidRPr="006378FD" w:rsidRDefault="00FE12B3" w:rsidP="002A44C5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 w:val="20"/>
                      <w:szCs w:val="20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 xml:space="preserve">Powder </w:t>
                  </w:r>
                  <w:proofErr w:type="gramStart"/>
                  <w:r w:rsidRPr="006378FD">
                    <w:rPr>
                      <w:rFonts w:cstheme="minorHAnsi"/>
                      <w:color w:val="000099"/>
                    </w:rPr>
                    <w:t>coating,(</w:t>
                  </w:r>
                  <w:proofErr w:type="gramEnd"/>
                  <w:r w:rsidR="002A44C5">
                    <w:rPr>
                      <w:rFonts w:cstheme="minorHAnsi"/>
                      <w:color w:val="000099"/>
                    </w:rPr>
                    <w:t>Black</w:t>
                  </w:r>
                  <w:r w:rsidRPr="006378FD">
                    <w:rPr>
                      <w:rFonts w:cstheme="minorHAnsi"/>
                      <w:color w:val="000099"/>
                    </w:rPr>
                    <w:t>)</w:t>
                  </w:r>
                </w:p>
              </w:tc>
            </w:tr>
            <w:tr w:rsidR="009345D8" w:rsidRPr="006378FD" w14:paraId="410EE086" w14:textId="77777777" w:rsidTr="00D33074">
              <w:trPr>
                <w:trHeight w:val="50"/>
              </w:trPr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6A0AA5FD" w14:textId="77777777" w:rsidR="009345D8" w:rsidRPr="006378FD" w:rsidRDefault="009A27D1" w:rsidP="009A27D1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Auxiliary Supply: </w:t>
                  </w:r>
                </w:p>
              </w:tc>
              <w:tc>
                <w:tcPr>
                  <w:tcW w:w="3856" w:type="dxa"/>
                  <w:tcBorders>
                    <w:left w:val="single" w:sz="4" w:space="0" w:color="auto"/>
                  </w:tcBorders>
                </w:tcPr>
                <w:p w14:paraId="358EC456" w14:textId="77777777" w:rsidR="009345D8" w:rsidRPr="006378FD" w:rsidRDefault="009A27D1" w:rsidP="00CD7570">
                  <w:pPr>
                    <w:pStyle w:val="Caption"/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</w:pP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230V AC With suitable 3pin socket on door for connecting Aux, AC Supply for cooling </w:t>
                  </w:r>
                  <w:r w:rsidR="002A44C5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>f</w:t>
                  </w:r>
                  <w:r w:rsidRPr="006378FD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>ans</w:t>
                  </w:r>
                  <w:r w:rsidR="00CD7570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 xml:space="preserve"> </w:t>
                  </w:r>
                  <w:r w:rsidR="002A44C5">
                    <w:rPr>
                      <w:rFonts w:asciiTheme="minorHAnsi" w:hAnsiTheme="minorHAnsi" w:cstheme="minorHAnsi"/>
                      <w:color w:val="000099"/>
                      <w:sz w:val="22"/>
                      <w:szCs w:val="22"/>
                    </w:rPr>
                    <w:t>and meters</w:t>
                  </w:r>
                </w:p>
              </w:tc>
            </w:tr>
            <w:tr w:rsidR="009A27D1" w:rsidRPr="006378FD" w14:paraId="1F3E1C34" w14:textId="77777777" w:rsidTr="00D33074">
              <w:trPr>
                <w:trHeight w:val="79"/>
              </w:trPr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72C840E1" w14:textId="77777777" w:rsidR="009A27D1" w:rsidRPr="006378FD" w:rsidRDefault="009A27D1" w:rsidP="00D33074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 xml:space="preserve">Connection </w:t>
                  </w:r>
                  <w:r w:rsidR="00D33074">
                    <w:rPr>
                      <w:rFonts w:cstheme="minorHAnsi"/>
                      <w:color w:val="000099"/>
                    </w:rPr>
                    <w:t>T</w:t>
                  </w:r>
                  <w:r w:rsidRPr="006378FD">
                    <w:rPr>
                      <w:rFonts w:cstheme="minorHAnsi"/>
                      <w:color w:val="000099"/>
                    </w:rPr>
                    <w:t xml:space="preserve">erminals: </w:t>
                  </w:r>
                </w:p>
              </w:tc>
              <w:tc>
                <w:tcPr>
                  <w:tcW w:w="3856" w:type="dxa"/>
                  <w:tcBorders>
                    <w:left w:val="single" w:sz="4" w:space="0" w:color="auto"/>
                  </w:tcBorders>
                </w:tcPr>
                <w:p w14:paraId="076DED88" w14:textId="77777777" w:rsidR="009A27D1" w:rsidRPr="006378FD" w:rsidRDefault="002A44C5" w:rsidP="00D61B9E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color w:val="000099"/>
                    </w:rPr>
                    <w:t xml:space="preserve">Suitable </w:t>
                  </w:r>
                  <w:r w:rsidR="00D61B9E">
                    <w:rPr>
                      <w:rFonts w:cstheme="minorHAnsi"/>
                      <w:color w:val="000099"/>
                    </w:rPr>
                    <w:t>Bus bar</w:t>
                  </w:r>
                </w:p>
              </w:tc>
            </w:tr>
            <w:tr w:rsidR="009A27D1" w:rsidRPr="006378FD" w14:paraId="6528C129" w14:textId="77777777" w:rsidTr="00D33074">
              <w:trPr>
                <w:trHeight w:val="371"/>
              </w:trPr>
              <w:tc>
                <w:tcPr>
                  <w:tcW w:w="2268" w:type="dxa"/>
                  <w:tcBorders>
                    <w:right w:val="single" w:sz="4" w:space="0" w:color="auto"/>
                  </w:tcBorders>
                </w:tcPr>
                <w:p w14:paraId="2CCCA74C" w14:textId="77777777" w:rsidR="009A27D1" w:rsidRPr="006378FD" w:rsidRDefault="009A27D1" w:rsidP="006378FD">
                  <w:pPr>
                    <w:pStyle w:val="NoSpacing"/>
                    <w:rPr>
                      <w:rFonts w:cstheme="minorHAnsi"/>
                      <w:color w:val="000099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 xml:space="preserve">Mobility: </w:t>
                  </w:r>
                </w:p>
              </w:tc>
              <w:tc>
                <w:tcPr>
                  <w:tcW w:w="3856" w:type="dxa"/>
                  <w:tcBorders>
                    <w:left w:val="single" w:sz="4" w:space="0" w:color="auto"/>
                  </w:tcBorders>
                </w:tcPr>
                <w:p w14:paraId="423ACF1F" w14:textId="77777777" w:rsidR="009A27D1" w:rsidRPr="006378FD" w:rsidRDefault="009A27D1" w:rsidP="00285388">
                  <w:pPr>
                    <w:tabs>
                      <w:tab w:val="left" w:pos="2297"/>
                    </w:tabs>
                    <w:rPr>
                      <w:rFonts w:cstheme="minorHAnsi"/>
                      <w:color w:val="000099"/>
                    </w:rPr>
                  </w:pPr>
                  <w:r w:rsidRPr="006378FD">
                    <w:rPr>
                      <w:rFonts w:cstheme="minorHAnsi"/>
                      <w:color w:val="000099"/>
                    </w:rPr>
                    <w:t>Freely movable through suitable wheels</w:t>
                  </w:r>
                </w:p>
              </w:tc>
            </w:tr>
            <w:tr w:rsidR="009345D8" w:rsidRPr="006378FD" w14:paraId="3575FEDD" w14:textId="77777777" w:rsidTr="009A27D1">
              <w:trPr>
                <w:trHeight w:val="61"/>
              </w:trPr>
              <w:tc>
                <w:tcPr>
                  <w:tcW w:w="6124" w:type="dxa"/>
                  <w:gridSpan w:val="2"/>
                </w:tcPr>
                <w:p w14:paraId="6787271F" w14:textId="77777777" w:rsidR="00D33074" w:rsidRDefault="006378FD" w:rsidP="00D33074">
                  <w:pPr>
                    <w:tabs>
                      <w:tab w:val="left" w:pos="2297"/>
                    </w:tabs>
                    <w:jc w:val="center"/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Approx. 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Dimension: </w:t>
                  </w:r>
                </w:p>
                <w:p w14:paraId="46F4B950" w14:textId="33716DB9" w:rsidR="009345D8" w:rsidRPr="006378FD" w:rsidRDefault="00CD7570" w:rsidP="00F04431">
                  <w:pPr>
                    <w:tabs>
                      <w:tab w:val="left" w:pos="2297"/>
                    </w:tabs>
                    <w:jc w:val="center"/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</w:pPr>
                  <w:r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4</w:t>
                  </w:r>
                  <w:r w:rsidR="00166A47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5</w:t>
                  </w:r>
                  <w:r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0</w:t>
                  </w:r>
                  <w:r w:rsid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X</w:t>
                  </w:r>
                  <w:r w:rsid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  <w:r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4</w:t>
                  </w:r>
                  <w:r w:rsidR="00166A47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5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0</w:t>
                  </w:r>
                  <w:r w:rsid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X</w:t>
                  </w:r>
                  <w:r w:rsid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  <w:r w:rsidR="00F04431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7</w:t>
                  </w:r>
                  <w:r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0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0</w:t>
                  </w:r>
                  <w:r w:rsid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mm 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 w:val="20"/>
                      <w:szCs w:val="24"/>
                    </w:rPr>
                    <w:t>(Width x Depth x Height)</w:t>
                  </w:r>
                  <w:r w:rsidR="000244F2"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 xml:space="preserve"> </w:t>
                  </w:r>
                </w:p>
              </w:tc>
            </w:tr>
            <w:tr w:rsidR="00285388" w:rsidRPr="006378FD" w14:paraId="66CA7744" w14:textId="77777777" w:rsidTr="006378FD">
              <w:trPr>
                <w:trHeight w:val="281"/>
              </w:trPr>
              <w:tc>
                <w:tcPr>
                  <w:tcW w:w="6124" w:type="dxa"/>
                  <w:gridSpan w:val="2"/>
                </w:tcPr>
                <w:p w14:paraId="0ABF4519" w14:textId="77777777" w:rsidR="00285388" w:rsidRPr="006378FD" w:rsidRDefault="00285388" w:rsidP="006378FD">
                  <w:pPr>
                    <w:tabs>
                      <w:tab w:val="left" w:pos="2297"/>
                    </w:tabs>
                    <w:jc w:val="center"/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</w:pPr>
                  <w:r w:rsidRPr="006378FD">
                    <w:rPr>
                      <w:rFonts w:cstheme="minorHAnsi"/>
                      <w:b/>
                      <w:bCs/>
                      <w:color w:val="000099"/>
                      <w:szCs w:val="24"/>
                    </w:rPr>
                    <w:t>RUGGED AND AESTHETIC MECHANICAL AND ELECTRICAL DESIGN</w:t>
                  </w:r>
                </w:p>
              </w:tc>
            </w:tr>
          </w:tbl>
          <w:p w14:paraId="004E6BD6" w14:textId="77777777" w:rsidR="00E85CE0" w:rsidRDefault="00E85CE0" w:rsidP="00E85CE0">
            <w:pPr>
              <w:pStyle w:val="NormalWeb"/>
              <w:spacing w:before="60" w:beforeAutospacing="0" w:after="60" w:afterAutospacing="0" w:line="180" w:lineRule="atLeast"/>
              <w:jc w:val="both"/>
              <w:rPr>
                <w:rStyle w:val="Strong"/>
                <w:rFonts w:asciiTheme="minorHAnsi" w:hAnsiTheme="minorHAnsi" w:cstheme="minorHAnsi"/>
                <w:color w:val="000099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30"/>
            </w:tblGrid>
            <w:tr w:rsidR="00E85CE0" w14:paraId="58D778AD" w14:textId="77777777" w:rsidTr="00FE254B">
              <w:trPr>
                <w:trHeight w:val="1296"/>
              </w:trPr>
              <w:tc>
                <w:tcPr>
                  <w:tcW w:w="6130" w:type="dxa"/>
                </w:tcPr>
                <w:p w14:paraId="5B8B9515" w14:textId="77777777" w:rsidR="00FE254B" w:rsidRPr="006378FD" w:rsidRDefault="00FE254B" w:rsidP="00FE254B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Theme="minorHAnsi" w:hAnsiTheme="minorHAnsi" w:cstheme="minorHAnsi"/>
                      <w:color w:val="000099"/>
                    </w:rPr>
                  </w:pPr>
                  <w:r>
                    <w:rPr>
                      <w:rStyle w:val="Strong"/>
                      <w:rFonts w:asciiTheme="minorHAnsi" w:hAnsiTheme="minorHAnsi" w:cstheme="minorHAnsi"/>
                      <w:color w:val="000099"/>
                      <w:sz w:val="20"/>
                      <w:szCs w:val="20"/>
                    </w:rPr>
                    <w:t xml:space="preserve">SALIENT </w:t>
                  </w:r>
                  <w:r w:rsidRPr="006378FD">
                    <w:rPr>
                      <w:rStyle w:val="Strong"/>
                      <w:rFonts w:asciiTheme="minorHAnsi" w:hAnsiTheme="minorHAnsi" w:cstheme="minorHAnsi"/>
                      <w:color w:val="000099"/>
                      <w:sz w:val="20"/>
                      <w:szCs w:val="20"/>
                    </w:rPr>
                    <w:t>FEATURES:</w:t>
                  </w:r>
                </w:p>
                <w:p w14:paraId="14E32425" w14:textId="77777777" w:rsidR="00FE254B" w:rsidRPr="00FE254B" w:rsidRDefault="00FE254B" w:rsidP="00FE254B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</w:pPr>
                  <w:r w:rsidRPr="00FE254B"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  <w:t>NON-CORROSIVE PROPERTY</w:t>
                  </w:r>
                </w:p>
                <w:p w14:paraId="68EE5550" w14:textId="77777777" w:rsidR="00FE254B" w:rsidRPr="00FE254B" w:rsidRDefault="00FE254B" w:rsidP="00FE254B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color w:val="000099"/>
                    </w:rPr>
                  </w:pPr>
                  <w:r w:rsidRPr="00FE254B"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  <w:t>STABLE &amp; RELIABLE FUNCTIONING</w:t>
                  </w:r>
                </w:p>
                <w:p w14:paraId="1A4BCEE8" w14:textId="77777777" w:rsidR="00FE254B" w:rsidRPr="00FE254B" w:rsidRDefault="00FE254B" w:rsidP="00FE254B">
                  <w:pPr>
                    <w:spacing w:after="0" w:line="240" w:lineRule="auto"/>
                    <w:jc w:val="center"/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</w:pPr>
                  <w:r w:rsidRPr="00FE254B"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  <w:t>HIGH LOAD STORAGE CAPACITY</w:t>
                  </w:r>
                </w:p>
                <w:p w14:paraId="694D62E2" w14:textId="77777777" w:rsidR="00E85CE0" w:rsidRDefault="00FE254B" w:rsidP="00FE254B">
                  <w:pPr>
                    <w:spacing w:after="0" w:line="240" w:lineRule="auto"/>
                    <w:jc w:val="center"/>
                    <w:rPr>
                      <w:rStyle w:val="Strong"/>
                      <w:rFonts w:cstheme="minorHAnsi"/>
                      <w:color w:val="000099"/>
                      <w:sz w:val="20"/>
                      <w:szCs w:val="20"/>
                    </w:rPr>
                  </w:pPr>
                  <w:r w:rsidRPr="00FE254B">
                    <w:rPr>
                      <w:rFonts w:cstheme="minorHAnsi"/>
                      <w:b/>
                      <w:color w:val="000099"/>
                      <w:sz w:val="20"/>
                      <w:szCs w:val="20"/>
                    </w:rPr>
                    <w:t>RELIABLE &amp; SAFE</w:t>
                  </w:r>
                </w:p>
              </w:tc>
            </w:tr>
          </w:tbl>
          <w:p w14:paraId="5D3D795C" w14:textId="77777777" w:rsidR="00E85CE0" w:rsidRPr="00CC5F44" w:rsidRDefault="00E85CE0" w:rsidP="00E85CE0">
            <w:pPr>
              <w:rPr>
                <w:rFonts w:cstheme="minorHAnsi"/>
                <w:color w:val="000099"/>
                <w:sz w:val="20"/>
                <w:szCs w:val="20"/>
              </w:rPr>
            </w:pPr>
          </w:p>
        </w:tc>
      </w:tr>
      <w:tr w:rsidR="004956FF" w:rsidRPr="00FA11F4" w14:paraId="27995AF4" w14:textId="77777777" w:rsidTr="004956FF">
        <w:trPr>
          <w:gridBefore w:val="2"/>
          <w:gridAfter w:val="1"/>
          <w:wBefore w:w="251" w:type="dxa"/>
          <w:wAfter w:w="862" w:type="dxa"/>
          <w:trHeight w:val="2079"/>
        </w:trPr>
        <w:tc>
          <w:tcPr>
            <w:tcW w:w="22780" w:type="dxa"/>
            <w:gridSpan w:val="4"/>
          </w:tcPr>
          <w:tbl>
            <w:tblPr>
              <w:tblStyle w:val="TableGrid"/>
              <w:tblW w:w="10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97"/>
              <w:gridCol w:w="1976"/>
              <w:gridCol w:w="2126"/>
              <w:gridCol w:w="1985"/>
              <w:gridCol w:w="2126"/>
            </w:tblGrid>
            <w:tr w:rsidR="00E85CE0" w:rsidRPr="00FA11F4" w14:paraId="48442482" w14:textId="77777777" w:rsidTr="00D33074">
              <w:tc>
                <w:tcPr>
                  <w:tcW w:w="2197" w:type="dxa"/>
                </w:tcPr>
                <w:p w14:paraId="49271623" w14:textId="77777777" w:rsidR="00E85CE0" w:rsidRPr="00FA11F4" w:rsidRDefault="00E85CE0" w:rsidP="00CF4F1C">
                  <w:pPr>
                    <w:autoSpaceDE w:val="0"/>
                    <w:autoSpaceDN w:val="0"/>
                    <w:adjustRightInd w:val="0"/>
                    <w:ind w:left="-325" w:firstLine="325"/>
                    <w:rPr>
                      <w:rFonts w:cstheme="minorHAnsi"/>
                      <w:b/>
                    </w:rPr>
                  </w:pPr>
                  <w:r w:rsidRPr="00FA11F4">
                    <w:rPr>
                      <w:rFonts w:cstheme="minorHAnsi"/>
                      <w:b/>
                      <w:noProof/>
                    </w:rPr>
                    <w:drawing>
                      <wp:inline distT="0" distB="0" distL="0" distR="0" wp14:anchorId="6792291F" wp14:editId="6D406812">
                        <wp:extent cx="1229305" cy="837749"/>
                        <wp:effectExtent l="19050" t="0" r="8945" b="0"/>
                        <wp:docPr id="1" name="Picture 32" descr="F:\Desktop Backup\Edited\500A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F:\Desktop Backup\Edited\500A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231685" cy="8393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76" w:type="dxa"/>
                </w:tcPr>
                <w:p w14:paraId="7B891D38" w14:textId="77777777" w:rsidR="00E85CE0" w:rsidRPr="00FA11F4" w:rsidRDefault="00E85CE0" w:rsidP="00CF4F1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b/>
                    </w:rPr>
                  </w:pPr>
                  <w:r w:rsidRPr="00FA11F4">
                    <w:rPr>
                      <w:rFonts w:cstheme="minorHAnsi"/>
                      <w:noProof/>
                    </w:rPr>
                    <w:drawing>
                      <wp:inline distT="0" distB="0" distL="0" distR="0" wp14:anchorId="5AE56443" wp14:editId="2D444392">
                        <wp:extent cx="1186670" cy="834887"/>
                        <wp:effectExtent l="19050" t="0" r="0" b="0"/>
                        <wp:docPr id="2" name="Picture 31" descr="C:\Users\happy\AppData\Local\Microsoft\Windows\Temporary Internet Files\Content.Word\PC030331 cop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:\Users\happy\AppData\Local\Microsoft\Windows\Temporary Internet Files\Content.Word\PC030331 cop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1908" cy="8385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26" w:type="dxa"/>
                  <w:tcBorders>
                    <w:top w:val="nil"/>
                  </w:tcBorders>
                </w:tcPr>
                <w:p w14:paraId="5632EBBF" w14:textId="77777777" w:rsidR="00E85CE0" w:rsidRPr="00FA11F4" w:rsidRDefault="00E85CE0" w:rsidP="00CF4F1C">
                  <w:pPr>
                    <w:autoSpaceDE w:val="0"/>
                    <w:autoSpaceDN w:val="0"/>
                    <w:adjustRightInd w:val="0"/>
                    <w:jc w:val="both"/>
                    <w:rPr>
                      <w:rFonts w:cstheme="minorHAnsi"/>
                      <w:b/>
                    </w:rPr>
                  </w:pPr>
                  <w:r w:rsidRPr="00FA11F4">
                    <w:rPr>
                      <w:rFonts w:cstheme="minorHAnsi"/>
                      <w:b/>
                      <w:noProof/>
                    </w:rPr>
                    <w:drawing>
                      <wp:inline distT="0" distB="0" distL="0" distR="0" wp14:anchorId="2EE0FABA" wp14:editId="07FF7E60">
                        <wp:extent cx="1149792" cy="844883"/>
                        <wp:effectExtent l="19050" t="0" r="0" b="0"/>
                        <wp:docPr id="4" name="Picture 30" descr="F:\Desktop Backup\Edited\Varia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F:\Desktop Backup\Edited\Varia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9344" cy="8519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</w:tcPr>
                <w:p w14:paraId="7A8AE8B5" w14:textId="77777777" w:rsidR="00E85CE0" w:rsidRPr="00FA11F4" w:rsidRDefault="00E85CE0" w:rsidP="00CF4F1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b/>
                    </w:rPr>
                  </w:pPr>
                  <w:r w:rsidRPr="00FA11F4">
                    <w:rPr>
                      <w:rFonts w:cstheme="minorHAnsi"/>
                      <w:b/>
                      <w:noProof/>
                    </w:rPr>
                    <w:drawing>
                      <wp:inline distT="0" distB="0" distL="0" distR="0" wp14:anchorId="6F9FE351" wp14:editId="63E08E57">
                        <wp:extent cx="1110035" cy="825410"/>
                        <wp:effectExtent l="19050" t="0" r="0" b="0"/>
                        <wp:docPr id="5" name="Picture 31" descr="F:\Desktop Backup\Edited\LRDE Load Bank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F:\Desktop Backup\Edited\LRDE Load Bank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121103" cy="833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26" w:type="dxa"/>
                </w:tcPr>
                <w:p w14:paraId="3E0E5E4A" w14:textId="77777777" w:rsidR="00E85CE0" w:rsidRPr="00FA11F4" w:rsidRDefault="00E85CE0" w:rsidP="00CF4F1C">
                  <w:pPr>
                    <w:autoSpaceDE w:val="0"/>
                    <w:autoSpaceDN w:val="0"/>
                    <w:adjustRightInd w:val="0"/>
                    <w:rPr>
                      <w:rFonts w:cstheme="minorHAnsi"/>
                      <w:b/>
                    </w:rPr>
                  </w:pPr>
                  <w:r w:rsidRPr="00FA11F4">
                    <w:rPr>
                      <w:rFonts w:cstheme="minorHAnsi"/>
                      <w:b/>
                      <w:noProof/>
                    </w:rPr>
                    <w:drawing>
                      <wp:inline distT="0" distB="0" distL="0" distR="0" wp14:anchorId="38C17972" wp14:editId="715CDC15">
                        <wp:extent cx="1253159" cy="811906"/>
                        <wp:effectExtent l="19050" t="0" r="4141" b="0"/>
                        <wp:docPr id="6" name="Picture 30" descr="F:\Desktop Backup\Edited\m0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F:\Desktop Backup\Edited\m0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3157" cy="8183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397114" w14:textId="77777777" w:rsidR="00E85CE0" w:rsidRDefault="00E85CE0" w:rsidP="00CC5F44">
            <w:pPr>
              <w:rPr>
                <w:rFonts w:cstheme="minorHAnsi"/>
                <w:b/>
                <w:sz w:val="16"/>
              </w:rPr>
            </w:pPr>
            <w:r w:rsidRPr="00FA11F4">
              <w:rPr>
                <w:rFonts w:cstheme="minorHAnsi"/>
                <w:b/>
                <w:sz w:val="16"/>
              </w:rPr>
              <w:t xml:space="preserve"> 500A Regulated Power supply               Decade RLC Boxes                             Auto Transformers                          R/L/C Load Bank                Mil Grade Power Supplies    </w:t>
            </w:r>
            <w:r>
              <w:rPr>
                <w:rFonts w:cstheme="minorHAnsi"/>
                <w:b/>
                <w:sz w:val="16"/>
              </w:rPr>
              <w:t>\</w:t>
            </w:r>
          </w:p>
          <w:p w14:paraId="2BB41503" w14:textId="77777777" w:rsidR="00E85CE0" w:rsidRDefault="00E85CE0" w:rsidP="00CC5F44">
            <w:pPr>
              <w:rPr>
                <w:rFonts w:cstheme="minorHAnsi"/>
                <w:b/>
                <w:sz w:val="16"/>
              </w:rPr>
            </w:pPr>
          </w:p>
          <w:p w14:paraId="3696DA99" w14:textId="77777777" w:rsidR="00E85CE0" w:rsidRDefault="00E85CE0" w:rsidP="00CC5F44">
            <w:pPr>
              <w:rPr>
                <w:rFonts w:cstheme="minorHAnsi"/>
                <w:b/>
                <w:sz w:val="16"/>
              </w:rPr>
            </w:pPr>
          </w:p>
          <w:p w14:paraId="544CF67F" w14:textId="77777777" w:rsidR="004956FF" w:rsidRPr="00FA11F4" w:rsidRDefault="004956FF" w:rsidP="00CC5F44">
            <w:pPr>
              <w:rPr>
                <w:rFonts w:cstheme="minorHAnsi"/>
                <w:b/>
                <w:color w:val="000080"/>
                <w:sz w:val="34"/>
              </w:rPr>
            </w:pPr>
            <w:r>
              <w:rPr>
                <w:rFonts w:cstheme="minorHAnsi"/>
                <w:b/>
                <w:color w:val="000080"/>
                <w:sz w:val="34"/>
              </w:rPr>
              <w:t>CUSTOM</w:t>
            </w:r>
            <w:r w:rsidRPr="00FA11F4">
              <w:rPr>
                <w:rFonts w:cstheme="minorHAnsi"/>
                <w:b/>
                <w:color w:val="000080"/>
                <w:sz w:val="34"/>
              </w:rPr>
              <w:t xml:space="preserve"> MADE </w:t>
            </w:r>
            <w:r w:rsidR="00192A03">
              <w:rPr>
                <w:rFonts w:cstheme="minorHAnsi"/>
                <w:b/>
                <w:color w:val="000080"/>
                <w:sz w:val="34"/>
              </w:rPr>
              <w:t xml:space="preserve">LOAD BANKS &amp; </w:t>
            </w:r>
            <w:r w:rsidRPr="00FA11F4">
              <w:rPr>
                <w:rFonts w:cstheme="minorHAnsi"/>
                <w:b/>
                <w:color w:val="000080"/>
                <w:sz w:val="34"/>
              </w:rPr>
              <w:t>POWER SUPPLIES ARE ALSO AVAILABLE</w:t>
            </w:r>
          </w:p>
        </w:tc>
      </w:tr>
    </w:tbl>
    <w:p w14:paraId="4142FCEF" w14:textId="77777777" w:rsidR="002A5B0B" w:rsidRDefault="002A5B0B" w:rsidP="007D4773">
      <w:pPr>
        <w:tabs>
          <w:tab w:val="left" w:pos="5610"/>
        </w:tabs>
        <w:rPr>
          <w:rFonts w:cstheme="minorHAnsi"/>
        </w:rPr>
      </w:pPr>
    </w:p>
    <w:p w14:paraId="0C418E11" w14:textId="77777777" w:rsidR="00425D94" w:rsidRDefault="00425D94" w:rsidP="007D4773">
      <w:pPr>
        <w:tabs>
          <w:tab w:val="left" w:pos="5610"/>
        </w:tabs>
        <w:rPr>
          <w:rFonts w:cstheme="minorHAnsi"/>
        </w:rPr>
      </w:pPr>
    </w:p>
    <w:p w14:paraId="2CF31B56" w14:textId="6E392D7F" w:rsidR="00425D94" w:rsidRDefault="00854AEF" w:rsidP="007D4773">
      <w:pPr>
        <w:tabs>
          <w:tab w:val="left" w:pos="5610"/>
        </w:tabs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168A0C13" wp14:editId="06195142">
            <wp:extent cx="2486025" cy="3378200"/>
            <wp:effectExtent l="0" t="0" r="9525" b="0"/>
            <wp:docPr id="12" name="Picture 12" descr="C:\Users\admin\Downloads\IMG-2023010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IMG-20230105-WA000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3E636CE8" wp14:editId="2293405F">
            <wp:extent cx="2495550" cy="3380485"/>
            <wp:effectExtent l="0" t="0" r="0" b="0"/>
            <wp:docPr id="553931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25" b="8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312" cy="338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88EE8" w14:textId="77777777" w:rsidR="00425D94" w:rsidRDefault="00425D94" w:rsidP="007D4773">
      <w:pPr>
        <w:tabs>
          <w:tab w:val="left" w:pos="5610"/>
        </w:tabs>
        <w:rPr>
          <w:rFonts w:cstheme="minorHAnsi"/>
        </w:rPr>
      </w:pPr>
    </w:p>
    <w:p w14:paraId="202E06E8" w14:textId="77777777" w:rsidR="00425D94" w:rsidRDefault="00425D94" w:rsidP="007D4773">
      <w:pPr>
        <w:tabs>
          <w:tab w:val="left" w:pos="5610"/>
        </w:tabs>
        <w:rPr>
          <w:rFonts w:cstheme="minorHAnsi"/>
        </w:rPr>
      </w:pPr>
    </w:p>
    <w:p w14:paraId="41EE42CD" w14:textId="18DF2C99" w:rsidR="00D61B9E" w:rsidRPr="006378FD" w:rsidRDefault="00D61B9E" w:rsidP="007D4773">
      <w:pPr>
        <w:tabs>
          <w:tab w:val="left" w:pos="5610"/>
        </w:tabs>
        <w:rPr>
          <w:rFonts w:cstheme="minorHAnsi"/>
        </w:rPr>
      </w:pPr>
    </w:p>
    <w:sectPr w:rsidR="00D61B9E" w:rsidRPr="006378FD" w:rsidSect="004956FF">
      <w:pgSz w:w="11906" w:h="16838" w:code="9"/>
      <w:pgMar w:top="0" w:right="1440" w:bottom="851" w:left="1440" w:header="284" w:footer="708" w:gutter="0"/>
      <w:pgBorders w:offsetFrom="page">
        <w:top w:val="threeDEmboss" w:sz="6" w:space="24" w:color="F79646" w:themeColor="accent6"/>
        <w:left w:val="threeDEmboss" w:sz="6" w:space="24" w:color="F79646" w:themeColor="accent6"/>
        <w:bottom w:val="threeDEngrave" w:sz="6" w:space="24" w:color="F79646" w:themeColor="accent6"/>
        <w:right w:val="threeDEngrave" w:sz="6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9876B" w14:textId="77777777" w:rsidR="007237CC" w:rsidRDefault="007237CC" w:rsidP="003B7D69">
      <w:pPr>
        <w:spacing w:after="0" w:line="240" w:lineRule="auto"/>
      </w:pPr>
      <w:r>
        <w:separator/>
      </w:r>
    </w:p>
  </w:endnote>
  <w:endnote w:type="continuationSeparator" w:id="0">
    <w:p w14:paraId="7D5A5210" w14:textId="77777777" w:rsidR="007237CC" w:rsidRDefault="007237CC" w:rsidP="003B7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D6A77" w14:textId="77777777" w:rsidR="007237CC" w:rsidRDefault="007237CC" w:rsidP="003B7D69">
      <w:pPr>
        <w:spacing w:after="0" w:line="240" w:lineRule="auto"/>
      </w:pPr>
      <w:r>
        <w:separator/>
      </w:r>
    </w:p>
  </w:footnote>
  <w:footnote w:type="continuationSeparator" w:id="0">
    <w:p w14:paraId="5D92374A" w14:textId="77777777" w:rsidR="007237CC" w:rsidRDefault="007237CC" w:rsidP="003B7D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91641"/>
    <w:multiLevelType w:val="multilevel"/>
    <w:tmpl w:val="DC8C8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027A59"/>
    <w:multiLevelType w:val="hybridMultilevel"/>
    <w:tmpl w:val="0804ED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7E32CB"/>
    <w:multiLevelType w:val="hybridMultilevel"/>
    <w:tmpl w:val="C890F2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16306"/>
    <w:multiLevelType w:val="hybridMultilevel"/>
    <w:tmpl w:val="3F2256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8480243">
    <w:abstractNumId w:val="1"/>
  </w:num>
  <w:num w:numId="2" w16cid:durableId="1960718726">
    <w:abstractNumId w:val="2"/>
  </w:num>
  <w:num w:numId="3" w16cid:durableId="434404806">
    <w:abstractNumId w:val="0"/>
  </w:num>
  <w:num w:numId="4" w16cid:durableId="9376440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E60"/>
    <w:rsid w:val="000128AD"/>
    <w:rsid w:val="00012D88"/>
    <w:rsid w:val="000244F2"/>
    <w:rsid w:val="00052F56"/>
    <w:rsid w:val="00054224"/>
    <w:rsid w:val="000910C1"/>
    <w:rsid w:val="000A3E2F"/>
    <w:rsid w:val="000A595F"/>
    <w:rsid w:val="000B6E70"/>
    <w:rsid w:val="000F46BB"/>
    <w:rsid w:val="000F7E74"/>
    <w:rsid w:val="00105DD5"/>
    <w:rsid w:val="00112C63"/>
    <w:rsid w:val="00134773"/>
    <w:rsid w:val="001351B9"/>
    <w:rsid w:val="00136473"/>
    <w:rsid w:val="00166A47"/>
    <w:rsid w:val="00170FCD"/>
    <w:rsid w:val="00171CD2"/>
    <w:rsid w:val="001846B6"/>
    <w:rsid w:val="001856BC"/>
    <w:rsid w:val="00192A03"/>
    <w:rsid w:val="00194A06"/>
    <w:rsid w:val="00196937"/>
    <w:rsid w:val="00196F52"/>
    <w:rsid w:val="001A4DCC"/>
    <w:rsid w:val="001A6FEC"/>
    <w:rsid w:val="001A71DE"/>
    <w:rsid w:val="001B5D76"/>
    <w:rsid w:val="001F0D49"/>
    <w:rsid w:val="001F1090"/>
    <w:rsid w:val="001F3E79"/>
    <w:rsid w:val="00232B52"/>
    <w:rsid w:val="0023453C"/>
    <w:rsid w:val="002565EC"/>
    <w:rsid w:val="00266A21"/>
    <w:rsid w:val="00267033"/>
    <w:rsid w:val="00267F54"/>
    <w:rsid w:val="00285388"/>
    <w:rsid w:val="002920B4"/>
    <w:rsid w:val="002A44C5"/>
    <w:rsid w:val="002A5B0B"/>
    <w:rsid w:val="002B0D3C"/>
    <w:rsid w:val="002B29A2"/>
    <w:rsid w:val="002C7E50"/>
    <w:rsid w:val="002F0C99"/>
    <w:rsid w:val="002F2174"/>
    <w:rsid w:val="002F2E90"/>
    <w:rsid w:val="00317F95"/>
    <w:rsid w:val="00334C3C"/>
    <w:rsid w:val="0034472F"/>
    <w:rsid w:val="003455E8"/>
    <w:rsid w:val="003558CD"/>
    <w:rsid w:val="00357AB6"/>
    <w:rsid w:val="0036553A"/>
    <w:rsid w:val="00373F35"/>
    <w:rsid w:val="00375AD8"/>
    <w:rsid w:val="00377233"/>
    <w:rsid w:val="00390C3E"/>
    <w:rsid w:val="003B4D03"/>
    <w:rsid w:val="003B7D69"/>
    <w:rsid w:val="003E2BF1"/>
    <w:rsid w:val="004163E7"/>
    <w:rsid w:val="00425BD3"/>
    <w:rsid w:val="00425D94"/>
    <w:rsid w:val="00436EBB"/>
    <w:rsid w:val="00443719"/>
    <w:rsid w:val="00455C81"/>
    <w:rsid w:val="0046749A"/>
    <w:rsid w:val="00492C3D"/>
    <w:rsid w:val="0049408A"/>
    <w:rsid w:val="004956FF"/>
    <w:rsid w:val="004B21F9"/>
    <w:rsid w:val="004B32E1"/>
    <w:rsid w:val="004D5072"/>
    <w:rsid w:val="00502B0E"/>
    <w:rsid w:val="00506C4C"/>
    <w:rsid w:val="005251CB"/>
    <w:rsid w:val="00527D97"/>
    <w:rsid w:val="0053202A"/>
    <w:rsid w:val="00540F14"/>
    <w:rsid w:val="00553925"/>
    <w:rsid w:val="005577E4"/>
    <w:rsid w:val="00573054"/>
    <w:rsid w:val="00577BD5"/>
    <w:rsid w:val="005824BB"/>
    <w:rsid w:val="00587D58"/>
    <w:rsid w:val="00590E0B"/>
    <w:rsid w:val="00597B02"/>
    <w:rsid w:val="005E598B"/>
    <w:rsid w:val="006378FD"/>
    <w:rsid w:val="0066703C"/>
    <w:rsid w:val="00672C18"/>
    <w:rsid w:val="006800C7"/>
    <w:rsid w:val="006C4933"/>
    <w:rsid w:val="006C6006"/>
    <w:rsid w:val="006D7005"/>
    <w:rsid w:val="006D7EB2"/>
    <w:rsid w:val="006E021F"/>
    <w:rsid w:val="007013F4"/>
    <w:rsid w:val="00707CFE"/>
    <w:rsid w:val="00710A20"/>
    <w:rsid w:val="007237CC"/>
    <w:rsid w:val="00730373"/>
    <w:rsid w:val="0074161C"/>
    <w:rsid w:val="00747B4B"/>
    <w:rsid w:val="007524A3"/>
    <w:rsid w:val="007761CC"/>
    <w:rsid w:val="007A4D8B"/>
    <w:rsid w:val="007D25F3"/>
    <w:rsid w:val="007D4773"/>
    <w:rsid w:val="007D5C4F"/>
    <w:rsid w:val="007D625C"/>
    <w:rsid w:val="007D7433"/>
    <w:rsid w:val="007E0A2C"/>
    <w:rsid w:val="007F02F1"/>
    <w:rsid w:val="00806D39"/>
    <w:rsid w:val="00810CFD"/>
    <w:rsid w:val="00814520"/>
    <w:rsid w:val="00820C35"/>
    <w:rsid w:val="00822BB1"/>
    <w:rsid w:val="008307D2"/>
    <w:rsid w:val="00830C66"/>
    <w:rsid w:val="0084200D"/>
    <w:rsid w:val="00851F14"/>
    <w:rsid w:val="00854AEF"/>
    <w:rsid w:val="00855756"/>
    <w:rsid w:val="008635C6"/>
    <w:rsid w:val="00865E45"/>
    <w:rsid w:val="008C589F"/>
    <w:rsid w:val="008D1AB5"/>
    <w:rsid w:val="009018D8"/>
    <w:rsid w:val="00901F64"/>
    <w:rsid w:val="00907102"/>
    <w:rsid w:val="0092208C"/>
    <w:rsid w:val="00922B73"/>
    <w:rsid w:val="009345D8"/>
    <w:rsid w:val="0094075F"/>
    <w:rsid w:val="00946EA8"/>
    <w:rsid w:val="009563E0"/>
    <w:rsid w:val="00956A78"/>
    <w:rsid w:val="0096710F"/>
    <w:rsid w:val="00970AE9"/>
    <w:rsid w:val="009A27D1"/>
    <w:rsid w:val="009C3F4F"/>
    <w:rsid w:val="009C6781"/>
    <w:rsid w:val="009D57C7"/>
    <w:rsid w:val="009E4E29"/>
    <w:rsid w:val="009F1A49"/>
    <w:rsid w:val="009F454E"/>
    <w:rsid w:val="009F7A35"/>
    <w:rsid w:val="00A039B0"/>
    <w:rsid w:val="00A129D1"/>
    <w:rsid w:val="00A14509"/>
    <w:rsid w:val="00A14D1E"/>
    <w:rsid w:val="00A16AE7"/>
    <w:rsid w:val="00A3618E"/>
    <w:rsid w:val="00A4352A"/>
    <w:rsid w:val="00A52D01"/>
    <w:rsid w:val="00A5472D"/>
    <w:rsid w:val="00A73329"/>
    <w:rsid w:val="00A739AC"/>
    <w:rsid w:val="00A744D5"/>
    <w:rsid w:val="00A75265"/>
    <w:rsid w:val="00A771F7"/>
    <w:rsid w:val="00A84843"/>
    <w:rsid w:val="00A91B64"/>
    <w:rsid w:val="00A936A8"/>
    <w:rsid w:val="00A94E60"/>
    <w:rsid w:val="00AA3DF3"/>
    <w:rsid w:val="00AB22EC"/>
    <w:rsid w:val="00AB238B"/>
    <w:rsid w:val="00AB2433"/>
    <w:rsid w:val="00AD778B"/>
    <w:rsid w:val="00AE059F"/>
    <w:rsid w:val="00B04236"/>
    <w:rsid w:val="00B32609"/>
    <w:rsid w:val="00B3305C"/>
    <w:rsid w:val="00B37E59"/>
    <w:rsid w:val="00B51A68"/>
    <w:rsid w:val="00B62D29"/>
    <w:rsid w:val="00B7125B"/>
    <w:rsid w:val="00B72C61"/>
    <w:rsid w:val="00B80068"/>
    <w:rsid w:val="00B81AAC"/>
    <w:rsid w:val="00B843FF"/>
    <w:rsid w:val="00B87B50"/>
    <w:rsid w:val="00B9112F"/>
    <w:rsid w:val="00BB5F81"/>
    <w:rsid w:val="00BE1B9B"/>
    <w:rsid w:val="00BE3A36"/>
    <w:rsid w:val="00BF5408"/>
    <w:rsid w:val="00C13970"/>
    <w:rsid w:val="00C14F71"/>
    <w:rsid w:val="00C20F18"/>
    <w:rsid w:val="00C3269B"/>
    <w:rsid w:val="00C43096"/>
    <w:rsid w:val="00C47412"/>
    <w:rsid w:val="00C557BF"/>
    <w:rsid w:val="00C57AB5"/>
    <w:rsid w:val="00C74301"/>
    <w:rsid w:val="00CA42AF"/>
    <w:rsid w:val="00CA4E2D"/>
    <w:rsid w:val="00CB6699"/>
    <w:rsid w:val="00CC5F44"/>
    <w:rsid w:val="00CC6C15"/>
    <w:rsid w:val="00CC78FB"/>
    <w:rsid w:val="00CD24AA"/>
    <w:rsid w:val="00CD6190"/>
    <w:rsid w:val="00CD7570"/>
    <w:rsid w:val="00CE53E2"/>
    <w:rsid w:val="00CE5648"/>
    <w:rsid w:val="00CF7C31"/>
    <w:rsid w:val="00D27564"/>
    <w:rsid w:val="00D33074"/>
    <w:rsid w:val="00D61B9E"/>
    <w:rsid w:val="00D80133"/>
    <w:rsid w:val="00D824AE"/>
    <w:rsid w:val="00D93E18"/>
    <w:rsid w:val="00DB70CD"/>
    <w:rsid w:val="00DC7F9E"/>
    <w:rsid w:val="00DD65AC"/>
    <w:rsid w:val="00DE682D"/>
    <w:rsid w:val="00DF3D6C"/>
    <w:rsid w:val="00DF5B8D"/>
    <w:rsid w:val="00E02E57"/>
    <w:rsid w:val="00E2526B"/>
    <w:rsid w:val="00E46490"/>
    <w:rsid w:val="00E4674B"/>
    <w:rsid w:val="00E4791D"/>
    <w:rsid w:val="00E62A04"/>
    <w:rsid w:val="00E63B5B"/>
    <w:rsid w:val="00E700A1"/>
    <w:rsid w:val="00E85CE0"/>
    <w:rsid w:val="00EA03A4"/>
    <w:rsid w:val="00EB532F"/>
    <w:rsid w:val="00EC3AB1"/>
    <w:rsid w:val="00EC7D44"/>
    <w:rsid w:val="00EE2C43"/>
    <w:rsid w:val="00EF5733"/>
    <w:rsid w:val="00F04431"/>
    <w:rsid w:val="00F259AB"/>
    <w:rsid w:val="00F303A2"/>
    <w:rsid w:val="00F34C98"/>
    <w:rsid w:val="00F36531"/>
    <w:rsid w:val="00F864EB"/>
    <w:rsid w:val="00F86C37"/>
    <w:rsid w:val="00FB4CEF"/>
    <w:rsid w:val="00FC3D82"/>
    <w:rsid w:val="00FC7D0E"/>
    <w:rsid w:val="00FD5B75"/>
    <w:rsid w:val="00FE12B3"/>
    <w:rsid w:val="00FE254B"/>
    <w:rsid w:val="00FE4DA6"/>
    <w:rsid w:val="00FE5F4A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1FAB2C"/>
  <w15:docId w15:val="{8C4DF567-1EFD-4172-B80B-5F0E4D29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B5D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4E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rsid w:val="00A94E60"/>
    <w:rPr>
      <w:color w:val="3B00CA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E6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B7D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7D69"/>
  </w:style>
  <w:style w:type="paragraph" w:styleId="Footer">
    <w:name w:val="footer"/>
    <w:basedOn w:val="Normal"/>
    <w:link w:val="FooterChar"/>
    <w:uiPriority w:val="99"/>
    <w:semiHidden/>
    <w:unhideWhenUsed/>
    <w:rsid w:val="003B7D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7D69"/>
  </w:style>
  <w:style w:type="paragraph" w:styleId="ListParagraph">
    <w:name w:val="List Paragraph"/>
    <w:basedOn w:val="Normal"/>
    <w:link w:val="ListParagraphChar"/>
    <w:uiPriority w:val="34"/>
    <w:qFormat/>
    <w:rsid w:val="00054224"/>
    <w:pPr>
      <w:ind w:left="720"/>
      <w:contextualSpacing/>
    </w:pPr>
  </w:style>
  <w:style w:type="paragraph" w:styleId="Caption">
    <w:name w:val="caption"/>
    <w:basedOn w:val="Normal"/>
    <w:next w:val="Normal"/>
    <w:qFormat/>
    <w:rsid w:val="00285388"/>
    <w:pPr>
      <w:spacing w:after="0" w:line="240" w:lineRule="auto"/>
    </w:pPr>
    <w:rPr>
      <w:rFonts w:ascii="Bookman Old Style" w:eastAsia="Times New Roman" w:hAnsi="Bookman Old Style" w:cs="Times New Roman"/>
      <w:sz w:val="28"/>
      <w:szCs w:val="24"/>
      <w:lang w:val="en-US"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51A68"/>
  </w:style>
  <w:style w:type="paragraph" w:styleId="NoSpacing">
    <w:name w:val="No Spacing"/>
    <w:uiPriority w:val="1"/>
    <w:qFormat/>
    <w:rsid w:val="009A27D1"/>
    <w:pPr>
      <w:spacing w:after="0" w:line="240" w:lineRule="auto"/>
    </w:pPr>
    <w:rPr>
      <w:rFonts w:eastAsiaTheme="minorHAnsi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1B5D76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1B5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1B5D76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547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8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0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etrack_systems@yahoo.com" TargetMode="External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retracksystems@gmail.com/" TargetMode="External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ales@retracksystems.com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10" Type="http://schemas.openxmlformats.org/officeDocument/2006/relationships/hyperlink" Target="http://www.retracksystems.com" TargetMode="Externa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FBA69-CDFA-44A7-A2AB-DBDE370CF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happy</dc:creator>
  <cp:lastModifiedBy>HI</cp:lastModifiedBy>
  <cp:revision>9</cp:revision>
  <cp:lastPrinted>2024-11-28T05:47:00Z</cp:lastPrinted>
  <dcterms:created xsi:type="dcterms:W3CDTF">2024-11-28T05:41:00Z</dcterms:created>
  <dcterms:modified xsi:type="dcterms:W3CDTF">2025-06-11T12:14:00Z</dcterms:modified>
</cp:coreProperties>
</file>